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A6" w:rsidRPr="002761A6" w:rsidRDefault="002761A6" w:rsidP="002761A6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761A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Педагогические работники,</w:t>
      </w:r>
    </w:p>
    <w:p w:rsidR="001243D6" w:rsidRPr="002761A6" w:rsidRDefault="002761A6" w:rsidP="001243D6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2761A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имеющие</w:t>
      </w:r>
      <w:r w:rsidRPr="002761A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243D6" w:rsidRPr="002761A6">
        <w:rPr>
          <w:rFonts w:ascii="Times New Roman" w:hAnsi="Times New Roman"/>
          <w:b/>
          <w:i/>
          <w:sz w:val="24"/>
          <w:szCs w:val="24"/>
        </w:rPr>
        <w:t>ВЕДОМСТВЕННЫЕ (ОТРАСЛЕВЫЕ) НАГРАДЫ</w:t>
      </w:r>
    </w:p>
    <w:p w:rsidR="001243D6" w:rsidRDefault="001243D6" w:rsidP="001243D6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2761A6">
        <w:rPr>
          <w:rFonts w:ascii="Times New Roman" w:hAnsi="Times New Roman"/>
          <w:b/>
          <w:i/>
          <w:sz w:val="24"/>
          <w:szCs w:val="24"/>
        </w:rPr>
        <w:t xml:space="preserve"> МО (МО и Н) </w:t>
      </w:r>
      <w:r>
        <w:rPr>
          <w:rFonts w:ascii="Times New Roman" w:hAnsi="Times New Roman"/>
          <w:b/>
          <w:i/>
          <w:sz w:val="24"/>
          <w:szCs w:val="24"/>
        </w:rPr>
        <w:t>СССР</w:t>
      </w:r>
    </w:p>
    <w:p w:rsidR="001243D6" w:rsidRPr="002761A6" w:rsidRDefault="001243D6" w:rsidP="001243D6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12"/>
        <w:tblW w:w="10207" w:type="dxa"/>
        <w:tblInd w:w="-714" w:type="dxa"/>
        <w:tblLook w:val="04A0" w:firstRow="1" w:lastRow="0" w:firstColumn="1" w:lastColumn="0" w:noHBand="0" w:noVBand="1"/>
      </w:tblPr>
      <w:tblGrid>
        <w:gridCol w:w="4111"/>
        <w:gridCol w:w="4691"/>
        <w:gridCol w:w="1405"/>
      </w:tblGrid>
      <w:tr w:rsidR="0020347E" w:rsidRPr="002761A6" w:rsidTr="002761A6">
        <w:tc>
          <w:tcPr>
            <w:tcW w:w="102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47E" w:rsidRDefault="0020347E" w:rsidP="0020347E">
            <w:pPr>
              <w:tabs>
                <w:tab w:val="left" w:pos="2451"/>
              </w:tabs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F00E4B">
              <w:rPr>
                <w:rFonts w:ascii="Times New Roman" w:hAnsi="Times New Roman" w:cs="Arial"/>
                <w:b/>
                <w:bCs/>
                <w:color w:val="202122"/>
                <w:sz w:val="28"/>
                <w:szCs w:val="28"/>
                <w:shd w:val="clear" w:color="auto" w:fill="FFFFFF"/>
              </w:rPr>
              <w:t>Медаль </w:t>
            </w:r>
            <w:hyperlink r:id="rId4" w:tooltip="Макаренко, Антон Семёнович" w:history="1">
              <w:r w:rsidRPr="00F00E4B">
                <w:rPr>
                  <w:rFonts w:ascii="Times New Roman" w:hAnsi="Times New Roman" w:cs="Arial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А. С. Макаренко</w:t>
              </w:r>
            </w:hyperlink>
          </w:p>
          <w:p w:rsidR="00F00E4B" w:rsidRPr="00F00E4B" w:rsidRDefault="00F00E4B" w:rsidP="0020347E">
            <w:pPr>
              <w:tabs>
                <w:tab w:val="left" w:pos="2451"/>
              </w:tabs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:rsidR="002761A6" w:rsidRDefault="00F00E4B" w:rsidP="002761A6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color w:val="0D0D0D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1215</wp:posOffset>
                  </wp:positionH>
                  <wp:positionV relativeFrom="paragraph">
                    <wp:posOffset>-1077</wp:posOffset>
                  </wp:positionV>
                  <wp:extent cx="1000125" cy="1743710"/>
                  <wp:effectExtent l="0" t="0" r="9525" b="889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61A6" w:rsidRPr="002761A6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tt-RU"/>
              </w:rPr>
              <w:t>Страна: СССР.  Медаль: УССР,</w:t>
            </w:r>
            <w:r w:rsidR="002761A6" w:rsidRPr="002761A6">
              <w:rPr>
                <w:rFonts w:ascii="Times New Roman" w:hAnsi="Times New Roman" w:cs="Arial"/>
                <w:i/>
                <w:color w:val="202122"/>
                <w:sz w:val="24"/>
                <w:szCs w:val="24"/>
                <w:shd w:val="clear" w:color="auto" w:fill="FFFFFF"/>
              </w:rPr>
              <w:t xml:space="preserve"> учреждённая Постановлением Совета Министров УССР от 11 сентября 1964 года. </w:t>
            </w:r>
            <w:r w:rsidR="002761A6" w:rsidRPr="002761A6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tt-RU"/>
              </w:rPr>
              <w:t>Кому вручается:</w:t>
            </w:r>
            <w:r w:rsidR="002761A6" w:rsidRPr="002761A6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tt-RU"/>
              </w:rPr>
              <w:tab/>
              <w:t>учителя, воспитатели, старшие пионервожатые, руководители школ, педагогические работники внешкольных и дошкольных учреждений, органов народного просвещения, работники педагогических наук.</w:t>
            </w:r>
          </w:p>
          <w:p w:rsidR="00F00E4B" w:rsidRDefault="00F00E4B" w:rsidP="002761A6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  <w:p w:rsidR="00F00E4B" w:rsidRDefault="00F00E4B" w:rsidP="002761A6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tt-RU"/>
              </w:rPr>
            </w:pPr>
          </w:p>
          <w:p w:rsidR="00F00E4B" w:rsidRDefault="00F00E4B" w:rsidP="002761A6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tt-RU"/>
              </w:rPr>
            </w:pPr>
          </w:p>
          <w:p w:rsidR="00F00E4B" w:rsidRPr="002761A6" w:rsidRDefault="00F00E4B" w:rsidP="002761A6">
            <w:pPr>
              <w:tabs>
                <w:tab w:val="left" w:pos="24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0347E" w:rsidRPr="002761A6" w:rsidRDefault="0020347E" w:rsidP="002761A6">
            <w:pPr>
              <w:tabs>
                <w:tab w:val="left" w:pos="2451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2761A6" w:rsidRPr="002761A6" w:rsidRDefault="0020347E" w:rsidP="00F00E4B">
            <w:pPr>
              <w:tabs>
                <w:tab w:val="left" w:pos="2451"/>
              </w:tabs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2761A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2B9EC64" wp14:editId="51AE78C4">
                  <wp:extent cx="2256790" cy="15525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b="8269"/>
                          <a:stretch/>
                        </pic:blipFill>
                        <pic:spPr bwMode="auto">
                          <a:xfrm>
                            <a:off x="0" y="0"/>
                            <a:ext cx="2274277" cy="1564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00E4B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 w:rsidRPr="002761A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D5BD923" wp14:editId="37A5D6B4">
                  <wp:extent cx="2368550" cy="149252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8760" b="33978"/>
                          <a:stretch/>
                        </pic:blipFill>
                        <pic:spPr bwMode="auto">
                          <a:xfrm>
                            <a:off x="0" y="0"/>
                            <a:ext cx="2385610" cy="1503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347E" w:rsidRPr="00F00E4B" w:rsidRDefault="002761A6" w:rsidP="002761A6">
            <w:pPr>
              <w:tabs>
                <w:tab w:val="left" w:pos="2451"/>
              </w:tabs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F00E4B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>Из личного архива Дмитриевой Н.М.</w:t>
            </w:r>
            <w:r w:rsidR="00F00E4B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t xml:space="preserve"> 2008. Школа №18</w:t>
            </w:r>
          </w:p>
          <w:p w:rsidR="0020347E" w:rsidRPr="002761A6" w:rsidRDefault="0020347E" w:rsidP="002761A6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</w:p>
        </w:tc>
      </w:tr>
      <w:tr w:rsidR="0020347E" w:rsidRPr="002761A6" w:rsidTr="00B332FE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47E" w:rsidRPr="00F00E4B" w:rsidRDefault="0020347E" w:rsidP="0020347E">
            <w:pPr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F00E4B">
              <w:rPr>
                <w:rFonts w:ascii="Times New Roman" w:hAnsi="Times New Roman" w:cs="Arial"/>
                <w:color w:val="000000"/>
                <w:sz w:val="28"/>
                <w:szCs w:val="28"/>
                <w:lang w:eastAsia="ru-RU"/>
              </w:rPr>
              <w:t>Средняя общеобразовательная школа №2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Панкова </w:t>
            </w: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Гульсина</w:t>
            </w:r>
            <w:proofErr w:type="spellEnd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Нагимовна</w:t>
            </w:r>
            <w:proofErr w:type="spell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B332F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F00E4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2009</w:t>
            </w:r>
          </w:p>
        </w:tc>
      </w:tr>
      <w:tr w:rsidR="0020347E" w:rsidRPr="002761A6" w:rsidTr="00B332FE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47E" w:rsidRPr="00F00E4B" w:rsidRDefault="0020347E" w:rsidP="0020347E">
            <w:pPr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F00E4B">
              <w:rPr>
                <w:rFonts w:ascii="Times New Roman" w:hAnsi="Times New Roman" w:cs="Arial"/>
                <w:color w:val="000000"/>
                <w:sz w:val="28"/>
                <w:szCs w:val="28"/>
                <w:lang w:eastAsia="ru-RU"/>
              </w:rPr>
              <w:t>Средняя общеобразовательная школа №18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Дмитриева Нина Михайловна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F00E4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2008</w:t>
            </w:r>
          </w:p>
        </w:tc>
      </w:tr>
      <w:tr w:rsidR="0020347E" w:rsidRPr="002761A6" w:rsidTr="00B332FE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47E" w:rsidRPr="00F00E4B" w:rsidRDefault="0020347E" w:rsidP="0020347E">
            <w:pPr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Исмагилова </w:t>
            </w: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Ильгиза</w:t>
            </w:r>
            <w:proofErr w:type="spellEnd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Вагизовна</w:t>
            </w:r>
            <w:proofErr w:type="spellEnd"/>
          </w:p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F00E4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2008</w:t>
            </w:r>
          </w:p>
        </w:tc>
      </w:tr>
      <w:tr w:rsidR="0020347E" w:rsidRPr="002761A6" w:rsidTr="00B332FE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47E" w:rsidRPr="00F00E4B" w:rsidRDefault="0020347E" w:rsidP="0020347E">
            <w:pPr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Пузырева Марина Николаевна </w:t>
            </w:r>
          </w:p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F00E4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2008</w:t>
            </w:r>
          </w:p>
        </w:tc>
      </w:tr>
      <w:tr w:rsidR="0020347E" w:rsidRPr="002761A6" w:rsidTr="00B332FE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47E" w:rsidRPr="00F00E4B" w:rsidRDefault="0020347E" w:rsidP="0020347E">
            <w:pPr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F00E4B">
              <w:rPr>
                <w:rFonts w:ascii="Times New Roman" w:hAnsi="Times New Roman" w:cs="Arial"/>
                <w:color w:val="000000"/>
                <w:sz w:val="28"/>
                <w:szCs w:val="28"/>
              </w:rPr>
              <w:t>Фадеева Татьяна Григорьевна</w:t>
            </w:r>
          </w:p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F00E4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2008</w:t>
            </w:r>
          </w:p>
        </w:tc>
      </w:tr>
      <w:tr w:rsidR="0020347E" w:rsidRPr="002761A6" w:rsidTr="00B332FE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47E" w:rsidRPr="00F00E4B" w:rsidRDefault="0020347E" w:rsidP="0020347E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F00E4B">
              <w:rPr>
                <w:rFonts w:ascii="Times New Roman" w:hAnsi="Times New Roman" w:cs="Arial"/>
                <w:color w:val="000000"/>
                <w:sz w:val="28"/>
                <w:szCs w:val="28"/>
              </w:rPr>
              <w:t xml:space="preserve">Гимназия №1 им. </w:t>
            </w:r>
            <w:proofErr w:type="spellStart"/>
            <w:r w:rsidRPr="00F00E4B">
              <w:rPr>
                <w:rFonts w:ascii="Times New Roman" w:hAnsi="Times New Roman" w:cs="Arial"/>
                <w:color w:val="000000"/>
                <w:sz w:val="28"/>
                <w:szCs w:val="28"/>
              </w:rPr>
              <w:t>Р.Фахретдина</w:t>
            </w:r>
            <w:proofErr w:type="spellEnd"/>
            <w:r w:rsidRPr="00F00E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eastAsiaTheme="minorEastAsia" w:hAnsi="Times New Roman" w:cs="Times New Roman"/>
                <w:color w:val="0D0D0D"/>
                <w:sz w:val="28"/>
                <w:szCs w:val="28"/>
              </w:rPr>
            </w:pPr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Шакиров </w:t>
            </w: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Ядкар</w:t>
            </w:r>
            <w:proofErr w:type="spellEnd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Габдуллович</w:t>
            </w:r>
            <w:proofErr w:type="spellEnd"/>
          </w:p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47E" w:rsidRPr="00F00E4B" w:rsidRDefault="0020347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F00E4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2008</w:t>
            </w:r>
          </w:p>
        </w:tc>
      </w:tr>
      <w:tr w:rsidR="00B332FE" w:rsidRPr="002761A6" w:rsidTr="00B332FE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2FE" w:rsidRPr="00F00E4B" w:rsidRDefault="00B332FE" w:rsidP="0020347E">
            <w:pPr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 w:rsidRPr="00F00E4B">
              <w:rPr>
                <w:rFonts w:ascii="Times New Roman" w:hAnsi="Times New Roman" w:cs="Arial"/>
                <w:color w:val="000000"/>
                <w:sz w:val="28"/>
                <w:szCs w:val="28"/>
                <w:lang w:eastAsia="ru-RU"/>
              </w:rPr>
              <w:t>Лицей №2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FE" w:rsidRPr="00F00E4B" w:rsidRDefault="00B332FE" w:rsidP="0020347E">
            <w:pPr>
              <w:tabs>
                <w:tab w:val="left" w:pos="2451"/>
              </w:tabs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Садчикова</w:t>
            </w:r>
            <w:proofErr w:type="spellEnd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Леокадия</w:t>
            </w:r>
            <w:proofErr w:type="spellEnd"/>
            <w:r w:rsidRPr="00F00E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FE" w:rsidRPr="00F00E4B" w:rsidRDefault="00B332F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F00E4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2008</w:t>
            </w:r>
          </w:p>
          <w:p w:rsidR="00B332FE" w:rsidRPr="00F00E4B" w:rsidRDefault="00B332F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</w:p>
          <w:p w:rsidR="00B332FE" w:rsidRPr="00F00E4B" w:rsidRDefault="00B332FE" w:rsidP="0020347E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</w:p>
        </w:tc>
      </w:tr>
    </w:tbl>
    <w:p w:rsidR="0020347E" w:rsidRPr="002761A6" w:rsidRDefault="0020347E" w:rsidP="0020347E">
      <w:pPr>
        <w:rPr>
          <w:rFonts w:ascii="Times New Roman" w:eastAsiaTheme="minorEastAsia" w:hAnsi="Times New Roman"/>
          <w:sz w:val="28"/>
          <w:szCs w:val="28"/>
        </w:rPr>
      </w:pPr>
    </w:p>
    <w:sectPr w:rsidR="0020347E" w:rsidRPr="0027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8B"/>
    <w:rsid w:val="000D1B1C"/>
    <w:rsid w:val="001243D6"/>
    <w:rsid w:val="0020347E"/>
    <w:rsid w:val="00203C49"/>
    <w:rsid w:val="002761A6"/>
    <w:rsid w:val="0029288B"/>
    <w:rsid w:val="002D7BB2"/>
    <w:rsid w:val="00B332FE"/>
    <w:rsid w:val="00F0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69B4"/>
  <w15:chartTrackingRefBased/>
  <w15:docId w15:val="{76E798F9-306A-40A7-91ED-0E672465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0347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uiPriority w:val="59"/>
    <w:rsid w:val="0020347E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ru.wikipedia.org/wiki/%D0%9C%D0%B0%D0%BA%D0%B0%D1%80%D0%B5%D0%BD%D0%BA%D0%BE,_%D0%90%D0%BD%D1%82%D0%BE%D0%BD_%D0%A1%D0%B5%D0%BC%D1%91%D0%BD%D0%BE%D0%B2%D0%B8%D1%8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9</cp:revision>
  <dcterms:created xsi:type="dcterms:W3CDTF">2023-07-31T06:34:00Z</dcterms:created>
  <dcterms:modified xsi:type="dcterms:W3CDTF">2023-08-25T07:37:00Z</dcterms:modified>
</cp:coreProperties>
</file>